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2015-2016 EĞİTİM ÖĞRETİM YILI BAYIR ORTAOKULU</w:t>
      </w:r>
      <w:r>
        <w:rPr>
          <w:b/>
        </w:rPr>
        <w:t xml:space="preserve"> 5</w:t>
      </w:r>
      <w:r w:rsidRPr="00E07CA8">
        <w:rPr>
          <w:b/>
        </w:rPr>
        <w:t>.SINIF</w:t>
      </w:r>
      <w:r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</w:t>
            </w:r>
            <w:r w:rsidRPr="00405548">
              <w:rPr>
                <w:bCs/>
                <w:iCs/>
                <w:color w:val="000000"/>
                <w:sz w:val="20"/>
                <w:szCs w:val="20"/>
              </w:rPr>
              <w:t>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 belirtilerek buharla</w:t>
            </w:r>
            <w:r w:rsidRPr="00405548">
              <w:rPr>
                <w:bCs/>
                <w:iCs/>
                <w:color w:val="000000"/>
                <w:sz w:val="20"/>
                <w:szCs w:val="20"/>
              </w:rPr>
              <w:t>şma ve kaynama arasındaki temel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fark açıklanır.</w:t>
            </w:r>
            <w:r w:rsidRPr="00405548">
              <w:rPr>
                <w:color w:val="000000"/>
                <w:sz w:val="20"/>
                <w:szCs w:val="20"/>
              </w:rPr>
              <w:t>için 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kontrolüne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Gece-gündüz oluşumunu, Dünya’nın kendi etrafındaki dönme hareketiyle açıklar (BSB-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dönerken aynı zamanda Güneş etrafında da dolandığını ifade eder.   2.6.  Dünya’nın Güneş etrafında bir tam dolanımını      tamamladığı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405548" w:rsidRPr="00687D3C" w:rsidRDefault="00405548" w:rsidP="00405548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Öğretmeni         Rehber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A40D4"/>
    <w:rsid w:val="004A5F75"/>
    <w:rsid w:val="004C4661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C35B2F"/>
    <w:rsid w:val="00C672F9"/>
    <w:rsid w:val="00CB69E4"/>
    <w:rsid w:val="00CF0C8B"/>
    <w:rsid w:val="00D101C9"/>
    <w:rsid w:val="00D1343F"/>
    <w:rsid w:val="00D72EA7"/>
    <w:rsid w:val="00D87F8C"/>
    <w:rsid w:val="00DB6D97"/>
    <w:rsid w:val="00DB7153"/>
    <w:rsid w:val="00E24FA3"/>
    <w:rsid w:val="00E40725"/>
    <w:rsid w:val="00EB52AF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Company>F_s_M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 Adı</dc:title>
  <dc:creator>UMIT</dc:creator>
  <cp:lastModifiedBy>Customer</cp:lastModifiedBy>
  <cp:revision>8</cp:revision>
  <dcterms:created xsi:type="dcterms:W3CDTF">2015-08-30T20:53:00Z</dcterms:created>
  <dcterms:modified xsi:type="dcterms:W3CDTF">2015-09-05T19:05:00Z</dcterms:modified>
</cp:coreProperties>
</file>